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4415">
      <w:pPr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2</w:t>
      </w:r>
    </w:p>
    <w:p w14:paraId="4AC15800">
      <w:pPr>
        <w:autoSpaceDE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第五届国家民委社会科学研究成果奖</w:t>
      </w:r>
    </w:p>
    <w:p w14:paraId="70DD9648">
      <w:pPr>
        <w:autoSpaceDE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（民族研究学术论文、论著类）申报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排序</w:t>
      </w:r>
      <w:r>
        <w:rPr>
          <w:rFonts w:hint="eastAsia" w:ascii="黑体" w:hAnsi="黑体" w:eastAsia="黑体" w:cs="黑体"/>
          <w:kern w:val="0"/>
          <w:sz w:val="44"/>
          <w:szCs w:val="44"/>
        </w:rPr>
        <w:t>表（2025年度）</w:t>
      </w:r>
    </w:p>
    <w:p w14:paraId="5894665B">
      <w:pPr>
        <w:autoSpaceDE w:val="0"/>
        <w:spacing w:line="60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 xml:space="preserve"> </w:t>
      </w:r>
    </w:p>
    <w:p w14:paraId="551372E6">
      <w:pPr>
        <w:autoSpaceDE w:val="0"/>
        <w:spacing w:line="600" w:lineRule="exact"/>
        <w:rPr>
          <w:rFonts w:hint="eastAsia" w:ascii="楷体" w:eastAsia="楷体"/>
          <w:bCs/>
          <w:sz w:val="28"/>
          <w:szCs w:val="28"/>
          <w:u w:val="single"/>
        </w:rPr>
      </w:pPr>
      <w:r>
        <w:rPr>
          <w:rFonts w:hint="eastAsia" w:ascii="楷体" w:hAnsi="楷体" w:eastAsia="楷体"/>
          <w:bCs/>
          <w:sz w:val="28"/>
          <w:szCs w:val="28"/>
        </w:rPr>
        <w:t>申报单位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：________________（加盖公章）</w:t>
      </w:r>
      <w:r>
        <w:rPr>
          <w:rFonts w:hint="eastAsia" w:ascii="楷体" w:eastAsia="楷体"/>
          <w:bCs/>
          <w:sz w:val="28"/>
          <w:szCs w:val="28"/>
        </w:rPr>
        <w:t xml:space="preserve">          </w:t>
      </w:r>
      <w:r>
        <w:rPr>
          <w:rFonts w:hint="eastAsia" w:ascii="楷体" w:hAnsi="楷体" w:eastAsia="楷体"/>
          <w:bCs/>
          <w:sz w:val="28"/>
          <w:szCs w:val="28"/>
        </w:rPr>
        <w:t>指定联系人姓名：_________手机：________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57"/>
        <w:gridCol w:w="7043"/>
        <w:gridCol w:w="1740"/>
        <w:gridCol w:w="1663"/>
        <w:gridCol w:w="1527"/>
      </w:tblGrid>
      <w:tr w14:paraId="5B19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21DB">
            <w:pPr>
              <w:autoSpaceDE w:val="0"/>
              <w:spacing w:line="240" w:lineRule="atLeas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5753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  <w:p w14:paraId="4EF6328F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（论文或论著）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2DB1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申报题目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D2DC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BF77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申报材料</w:t>
            </w:r>
          </w:p>
          <w:p w14:paraId="45942B3B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指定联系人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F6A1">
            <w:pPr>
              <w:autoSpaceDE w:val="0"/>
              <w:spacing w:line="240" w:lineRule="atLeas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</w:tr>
      <w:tr w14:paraId="1EED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A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0461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E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2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A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6E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7E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A57B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9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9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F52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E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EF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51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3F744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4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25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9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E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CF5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E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E9A8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4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4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6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B4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F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1CBD">
            <w:pPr>
              <w:rPr>
                <w:rFonts w:ascii="Times New Roman" w:hAnsi="Times New Roman"/>
              </w:rPr>
            </w:pP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2A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F6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30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E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75552">
      <w:pPr>
        <w:autoSpaceDE w:val="0"/>
        <w:ind w:right="840" w:rightChars="40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99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1299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8A2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C15"/>
    <w:rsid w:val="00FE19B4"/>
    <w:rsid w:val="00FE2C52"/>
    <w:rsid w:val="00FE610C"/>
    <w:rsid w:val="00FE7D0F"/>
    <w:rsid w:val="00FF3E8B"/>
    <w:rsid w:val="00FF6249"/>
    <w:rsid w:val="0B100D93"/>
    <w:rsid w:val="300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SEAC</Company>
  <Pages>1</Pages>
  <Words>104</Words>
  <Characters>205</Characters>
  <Lines>1</Lines>
  <Paragraphs>1</Paragraphs>
  <TotalTime>1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2025-07-25T11:29:00Z</dcterms:created>
  <dc:creator>庞胡瑞</dc:creator>
  <cp:lastModifiedBy>ysx</cp:lastModifiedBy>
  <dcterms:modified xsi:type="dcterms:W3CDTF">2025-07-28T01:47:18Z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eyJoZGlkIjoiNDZhMmIwYmY3NTAyN2VhZWEzZmJjYzU5MTE1OGQzOTUifQ==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BA71AAC4E821418A904DC2986D755D3C_13</vt:lpwstr>
  </property>
</Properties>
</file>