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65" w:rsidRDefault="00D21165" w:rsidP="00D21165">
      <w:pPr>
        <w:widowControl/>
        <w:spacing w:line="500" w:lineRule="exact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5</w:t>
      </w:r>
    </w:p>
    <w:p w:rsidR="00D21165" w:rsidRDefault="00D21165" w:rsidP="00D21165">
      <w:pPr>
        <w:spacing w:line="720" w:lineRule="exact"/>
        <w:jc w:val="center"/>
        <w:rPr>
          <w:rFonts w:eastAsia="方正小标宋简体"/>
          <w:kern w:val="0"/>
          <w:sz w:val="44"/>
          <w:szCs w:val="44"/>
        </w:rPr>
      </w:pPr>
      <w:r w:rsidRPr="00D21165">
        <w:rPr>
          <w:rFonts w:eastAsia="方正小标宋简体" w:hint="eastAsia"/>
          <w:bCs/>
          <w:kern w:val="0"/>
          <w:sz w:val="44"/>
          <w:szCs w:val="44"/>
        </w:rPr>
        <w:t>2016</w:t>
      </w:r>
      <w:r w:rsidRPr="00D21165">
        <w:rPr>
          <w:rFonts w:eastAsia="方正小标宋简体" w:hint="eastAsia"/>
          <w:bCs/>
          <w:kern w:val="0"/>
          <w:sz w:val="44"/>
          <w:szCs w:val="44"/>
        </w:rPr>
        <w:t>年省级学校德育专项资金项目</w:t>
      </w:r>
      <w:r>
        <w:rPr>
          <w:rFonts w:eastAsia="方正小标宋简体" w:hint="eastAsia"/>
          <w:kern w:val="0"/>
          <w:sz w:val="44"/>
          <w:szCs w:val="44"/>
        </w:rPr>
        <w:t>申报一览表</w:t>
      </w:r>
    </w:p>
    <w:p w:rsidR="00D21165" w:rsidRDefault="00D21165" w:rsidP="00D21165">
      <w:pPr>
        <w:spacing w:line="720" w:lineRule="exact"/>
        <w:jc w:val="center"/>
        <w:rPr>
          <w:sz w:val="28"/>
          <w:szCs w:val="28"/>
        </w:rPr>
      </w:pPr>
    </w:p>
    <w:p w:rsidR="00D21165" w:rsidRDefault="00D21165" w:rsidP="00D21165">
      <w:pPr>
        <w:widowControl/>
        <w:spacing w:line="40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高校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市教育局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省属中小学（中职）名称（盖章）：</w:t>
      </w:r>
    </w:p>
    <w:p w:rsidR="00D21165" w:rsidRDefault="00D21165" w:rsidP="00D21165">
      <w:pPr>
        <w:widowControl/>
        <w:spacing w:line="40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负责部门：</w:t>
      </w:r>
      <w:r>
        <w:rPr>
          <w:sz w:val="28"/>
          <w:szCs w:val="28"/>
        </w:rPr>
        <w:t xml:space="preserve">            </w:t>
      </w:r>
      <w:r w:rsidR="001C0715">
        <w:rPr>
          <w:rFonts w:hint="eastAsia"/>
          <w:sz w:val="28"/>
          <w:szCs w:val="28"/>
        </w:rPr>
        <w:t>联系</w:t>
      </w:r>
      <w:bookmarkStart w:id="0" w:name="_GoBack"/>
      <w:bookmarkEnd w:id="0"/>
      <w:r>
        <w:rPr>
          <w:rFonts w:hint="eastAsia"/>
          <w:sz w:val="28"/>
          <w:szCs w:val="28"/>
        </w:rPr>
        <w:t>人：</w:t>
      </w:r>
      <w:r>
        <w:rPr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联系手机：</w:t>
      </w:r>
      <w:r>
        <w:rPr>
          <w:sz w:val="28"/>
          <w:szCs w:val="28"/>
        </w:rPr>
        <w:t xml:space="preserve">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"/>
        <w:gridCol w:w="4594"/>
        <w:gridCol w:w="1067"/>
        <w:gridCol w:w="1596"/>
        <w:gridCol w:w="1596"/>
        <w:gridCol w:w="1420"/>
        <w:gridCol w:w="1863"/>
        <w:gridCol w:w="1381"/>
      </w:tblGrid>
      <w:tr w:rsidR="00D21165" w:rsidRPr="00F5489E" w:rsidTr="006E00AB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 w:rsidRPr="00F5489E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 w:rsidRPr="00F5489E"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 w:rsidRPr="00F5489E">
              <w:rPr>
                <w:rFonts w:hint="eastAsia"/>
                <w:sz w:val="28"/>
                <w:szCs w:val="28"/>
              </w:rPr>
              <w:t>负责人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 w:rsidRPr="00F5489E"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 w:rsidRPr="00F5489E">
              <w:rPr>
                <w:rFonts w:hint="eastAsia"/>
                <w:sz w:val="28"/>
                <w:szCs w:val="28"/>
              </w:rPr>
              <w:t>职务、职称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 w:rsidRPr="00F5489E"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 w:rsidRPr="00F5489E"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D21165" w:rsidRPr="00F5489E" w:rsidTr="006E00AB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D21165" w:rsidRPr="00F5489E" w:rsidTr="006E00AB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D21165" w:rsidRPr="00F5489E" w:rsidTr="006E00AB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D21165" w:rsidRPr="00F5489E" w:rsidTr="006E00AB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D21165" w:rsidRPr="00F5489E" w:rsidTr="006E00AB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65" w:rsidRPr="00F5489E" w:rsidRDefault="00D21165" w:rsidP="006E00AB">
            <w:pPr>
              <w:widowControl/>
              <w:jc w:val="left"/>
              <w:rPr>
                <w:sz w:val="28"/>
                <w:szCs w:val="28"/>
              </w:rPr>
            </w:pPr>
          </w:p>
        </w:tc>
      </w:tr>
    </w:tbl>
    <w:p w:rsidR="00D21165" w:rsidRDefault="00D21165" w:rsidP="00D21165">
      <w:pPr>
        <w:spacing w:line="32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请于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 w:rsidR="00947CFA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日前报送省教育厅思想政治教育处。</w:t>
      </w:r>
    </w:p>
    <w:p w:rsidR="00D21165" w:rsidRDefault="00D21165" w:rsidP="00D21165">
      <w:pPr>
        <w:spacing w:line="32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．此表同时报送纸质版和电子版，邮箱</w:t>
      </w:r>
      <w:r>
        <w:rPr>
          <w:rFonts w:hint="eastAsia"/>
          <w:sz w:val="24"/>
          <w:szCs w:val="24"/>
        </w:rPr>
        <w:t>gdzzdy@126.com</w:t>
      </w:r>
      <w:r>
        <w:rPr>
          <w:rFonts w:hint="eastAsia"/>
          <w:sz w:val="24"/>
          <w:szCs w:val="24"/>
        </w:rPr>
        <w:t>。</w:t>
      </w:r>
    </w:p>
    <w:p w:rsidR="00D21165" w:rsidRDefault="00D21165" w:rsidP="00D21165">
      <w:pPr>
        <w:spacing w:line="32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．表格不够</w:t>
      </w:r>
      <w:proofErr w:type="gramStart"/>
      <w:r>
        <w:rPr>
          <w:rFonts w:hint="eastAsia"/>
          <w:sz w:val="24"/>
          <w:szCs w:val="24"/>
        </w:rPr>
        <w:t>填写请另加</w:t>
      </w:r>
      <w:proofErr w:type="gramEnd"/>
      <w:r>
        <w:rPr>
          <w:rFonts w:hint="eastAsia"/>
          <w:sz w:val="24"/>
          <w:szCs w:val="24"/>
        </w:rPr>
        <w:t>页。</w:t>
      </w:r>
    </w:p>
    <w:p w:rsidR="005E2331" w:rsidRPr="00D21165" w:rsidRDefault="005E2331"/>
    <w:sectPr w:rsidR="005E2331" w:rsidRPr="00D21165" w:rsidSect="00D211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6C8" w:rsidRDefault="000816C8" w:rsidP="00D21165">
      <w:r>
        <w:separator/>
      </w:r>
    </w:p>
  </w:endnote>
  <w:endnote w:type="continuationSeparator" w:id="0">
    <w:p w:rsidR="000816C8" w:rsidRDefault="000816C8" w:rsidP="00D2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6C8" w:rsidRDefault="000816C8" w:rsidP="00D21165">
      <w:r>
        <w:separator/>
      </w:r>
    </w:p>
  </w:footnote>
  <w:footnote w:type="continuationSeparator" w:id="0">
    <w:p w:rsidR="000816C8" w:rsidRDefault="000816C8" w:rsidP="00D2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32"/>
    <w:rsid w:val="000816C8"/>
    <w:rsid w:val="00174BFA"/>
    <w:rsid w:val="001C0715"/>
    <w:rsid w:val="005E2331"/>
    <w:rsid w:val="00947CFA"/>
    <w:rsid w:val="00996B32"/>
    <w:rsid w:val="00D2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1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1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1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1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>Lenovo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䦨਎窀ح附෼뀀߆렀Ԟ뀸߆螐ื끰߆螰ื냠߆鐨ื넘߆犤য়;</dc:creator>
  <cp:keywords/>
  <dc:description/>
  <cp:lastModifiedBy>汪芸</cp:lastModifiedBy>
  <cp:revision>4</cp:revision>
  <dcterms:created xsi:type="dcterms:W3CDTF">2015-07-31T04:54:00Z</dcterms:created>
  <dcterms:modified xsi:type="dcterms:W3CDTF">2015-08-05T09:44:00Z</dcterms:modified>
</cp:coreProperties>
</file>